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1DF7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  <w:jc w:val="left"/>
      </w:pPr>
      <w:r>
        <w:rPr>
          <w:sz w:val="22"/>
        </w:rPr>
        <w:t xml:space="preserve">                   </w:t>
      </w:r>
    </w:p>
    <w:p w14:paraId="54766478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7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AA98BF" wp14:editId="7BB28324">
            <wp:simplePos x="0" y="0"/>
            <wp:positionH relativeFrom="page">
              <wp:posOffset>1080516</wp:posOffset>
            </wp:positionH>
            <wp:positionV relativeFrom="page">
              <wp:posOffset>457201</wp:posOffset>
            </wp:positionV>
            <wp:extent cx="5756148" cy="88392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TERMO DE COMPROMISSO – PROPONENTE PIBIC/PIBITI/FAPESPA e PIBIC/PIBITI/CNPq </w:t>
      </w:r>
      <w:r>
        <w:rPr>
          <w:sz w:val="22"/>
        </w:rPr>
        <w:t xml:space="preserve"> </w:t>
      </w:r>
    </w:p>
    <w:p w14:paraId="5CF94455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400" w:firstLine="0"/>
        <w:jc w:val="left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9490" w:type="dxa"/>
        <w:tblInd w:w="-100" w:type="dxa"/>
        <w:tblCellMar>
          <w:top w:w="77" w:type="dxa"/>
          <w:left w:w="104" w:type="dxa"/>
          <w:right w:w="183" w:type="dxa"/>
        </w:tblCellMar>
        <w:tblLook w:val="04A0" w:firstRow="1" w:lastRow="0" w:firstColumn="1" w:lastColumn="0" w:noHBand="0" w:noVBand="1"/>
      </w:tblPr>
      <w:tblGrid>
        <w:gridCol w:w="9490"/>
      </w:tblGrid>
      <w:tr w:rsidR="002E5ACB" w14:paraId="029C86C7" w14:textId="77777777">
        <w:trPr>
          <w:trHeight w:val="290"/>
        </w:trPr>
        <w:tc>
          <w:tcPr>
            <w:tcW w:w="9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BF4A91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 xml:space="preserve">DADOS PESSOAIS  </w:t>
            </w:r>
          </w:p>
        </w:tc>
      </w:tr>
      <w:tr w:rsidR="002E5ACB" w14:paraId="6058D0CA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3B90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NOME:  </w:t>
            </w:r>
          </w:p>
        </w:tc>
      </w:tr>
      <w:tr w:rsidR="002E5ACB" w14:paraId="4A0933D5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F2E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MATRÍCULA SIAPE:  </w:t>
            </w:r>
          </w:p>
        </w:tc>
      </w:tr>
      <w:tr w:rsidR="002E5ACB" w14:paraId="1914EAE8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5056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SEXO:  </w:t>
            </w:r>
          </w:p>
        </w:tc>
      </w:tr>
      <w:tr w:rsidR="002E5ACB" w14:paraId="3FB5B3D9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7CD4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ENDEREÇO:   </w:t>
            </w:r>
          </w:p>
        </w:tc>
      </w:tr>
      <w:tr w:rsidR="002E5ACB" w14:paraId="6C0204B3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55B6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COMPLEMENTO:  </w:t>
            </w:r>
          </w:p>
        </w:tc>
      </w:tr>
      <w:tr w:rsidR="002E5ACB" w14:paraId="27A7DCC6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236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BAIRRO:  </w:t>
            </w:r>
          </w:p>
        </w:tc>
      </w:tr>
      <w:tr w:rsidR="002E5ACB" w14:paraId="78E3BA2A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5285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MUNICÍPIO:  </w:t>
            </w:r>
          </w:p>
        </w:tc>
      </w:tr>
      <w:tr w:rsidR="002E5ACB" w14:paraId="1E2597D8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D538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UF:  </w:t>
            </w:r>
          </w:p>
        </w:tc>
      </w:tr>
      <w:tr w:rsidR="002E5ACB" w14:paraId="4000B27E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C6C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CEP:   </w:t>
            </w:r>
          </w:p>
        </w:tc>
      </w:tr>
      <w:tr w:rsidR="002E5ACB" w14:paraId="3BE4BAE8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BA5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FONE:   </w:t>
            </w:r>
          </w:p>
        </w:tc>
      </w:tr>
      <w:tr w:rsidR="002E5ACB" w14:paraId="38521492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3AC2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E-MAIL:  </w:t>
            </w:r>
          </w:p>
        </w:tc>
      </w:tr>
      <w:tr w:rsidR="002E5ACB" w14:paraId="5A16E0FF" w14:textId="77777777">
        <w:trPr>
          <w:trHeight w:val="33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FEBF4B0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LINK DO LATES:  </w:t>
            </w:r>
          </w:p>
        </w:tc>
      </w:tr>
      <w:tr w:rsidR="002E5ACB" w14:paraId="53D1626B" w14:textId="77777777">
        <w:trPr>
          <w:trHeight w:val="289"/>
        </w:trPr>
        <w:tc>
          <w:tcPr>
            <w:tcW w:w="9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C28768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5" w:firstLine="0"/>
              <w:jc w:val="center"/>
            </w:pPr>
            <w:r>
              <w:rPr>
                <w:sz w:val="22"/>
              </w:rPr>
              <w:t xml:space="preserve">DOCUMENTOS  </w:t>
            </w:r>
          </w:p>
        </w:tc>
      </w:tr>
      <w:tr w:rsidR="002E5ACB" w14:paraId="419E9C08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8135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CPF:   </w:t>
            </w:r>
          </w:p>
        </w:tc>
      </w:tr>
      <w:tr w:rsidR="002E5ACB" w14:paraId="051FA753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A735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RG:  </w:t>
            </w:r>
          </w:p>
        </w:tc>
      </w:tr>
      <w:tr w:rsidR="002E5ACB" w14:paraId="2C55BFE3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D36D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DATA EXPEDIÇÃO:  </w:t>
            </w:r>
          </w:p>
        </w:tc>
      </w:tr>
      <w:tr w:rsidR="002E5ACB" w14:paraId="095019BA" w14:textId="77777777">
        <w:trPr>
          <w:trHeight w:val="33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0AF1F49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ÓRGÃO EMISSOR UF:  </w:t>
            </w:r>
          </w:p>
        </w:tc>
      </w:tr>
      <w:tr w:rsidR="002E5ACB" w14:paraId="16923612" w14:textId="77777777">
        <w:trPr>
          <w:trHeight w:val="290"/>
        </w:trPr>
        <w:tc>
          <w:tcPr>
            <w:tcW w:w="9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F79EC1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TERMO DE COMPROMISSSO  </w:t>
            </w:r>
          </w:p>
        </w:tc>
      </w:tr>
      <w:tr w:rsidR="002E5ACB" w14:paraId="679DBB46" w14:textId="77777777">
        <w:trPr>
          <w:trHeight w:val="6000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FDC" w14:textId="77777777" w:rsidR="002E5ACB" w:rsidRDefault="000D12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 w:line="259" w:lineRule="auto"/>
              <w:ind w:left="73" w:firstLine="0"/>
              <w:jc w:val="center"/>
            </w:pPr>
            <w:r>
              <w:rPr>
                <w:sz w:val="22"/>
              </w:rPr>
              <w:lastRenderedPageBreak/>
              <w:t xml:space="preserve">O COORDENADOR SE COMPROMETE A: </w:t>
            </w:r>
            <w:r>
              <w:t xml:space="preserve">  </w:t>
            </w:r>
            <w:r>
              <w:rPr>
                <w:sz w:val="22"/>
              </w:rPr>
              <w:t xml:space="preserve"> </w:t>
            </w:r>
          </w:p>
          <w:p w14:paraId="2F3A0AB1" w14:textId="6FD1B700" w:rsidR="002E5ACB" w:rsidRDefault="000D129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9" w:line="239" w:lineRule="auto"/>
              <w:ind w:right="81" w:hanging="276"/>
            </w:pPr>
            <w:r>
              <w:t>O orientador contemplado com bolsa do PIBIC</w:t>
            </w:r>
            <w:r w:rsidR="00A61040">
              <w:t xml:space="preserve"> e PIBITI</w:t>
            </w:r>
            <w:r>
              <w:t>/FAPESPA</w:t>
            </w:r>
            <w:r w:rsidR="00A61040">
              <w:t xml:space="preserve">, </w:t>
            </w:r>
            <w:r>
              <w:t xml:space="preserve">PIBIC/CNPq ou PIBITI/CNPq poderá indicar um aluno que pertença a qualquer curso de graduação da Universidade Federal do Sul e Sudeste do Pará, cursando até o penúltimo ano da graduação. </w:t>
            </w:r>
          </w:p>
          <w:p w14:paraId="60B902BD" w14:textId="77777777" w:rsidR="002E5ACB" w:rsidRDefault="000D129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62" w:lineRule="auto"/>
              <w:ind w:right="81" w:hanging="276"/>
            </w:pPr>
            <w:r>
              <w:t xml:space="preserve">A frequência do bolsista no </w:t>
            </w:r>
            <w:proofErr w:type="spellStart"/>
            <w:r>
              <w:t>Sisprol</w:t>
            </w:r>
            <w:proofErr w:type="spellEnd"/>
            <w:r>
              <w:t xml:space="preserve">, ficará registrada no sistema, caso o orientador não se manifeste em contrário. O prazo para cancelamento da frequência ou </w:t>
            </w:r>
            <w:proofErr w:type="gramStart"/>
            <w:r>
              <w:t>quaisquer  acontecimento</w:t>
            </w:r>
            <w:proofErr w:type="gramEnd"/>
            <w:r>
              <w:t xml:space="preserve"> que interfira no pagamento do bolsista, deve ser feito até o dia 15 de cada mês.  </w:t>
            </w:r>
          </w:p>
          <w:p w14:paraId="34AB06B8" w14:textId="77777777" w:rsidR="002E5ACB" w:rsidRDefault="000D129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ind w:right="81" w:hanging="276"/>
            </w:pPr>
            <w:r>
              <w:t xml:space="preserve">Acompanhar a apresentação dos bolsistas, por ocasião do Seminário de Iniciação Científica da </w:t>
            </w:r>
            <w:proofErr w:type="spellStart"/>
            <w:r>
              <w:t>Unifesspa</w:t>
            </w:r>
            <w:proofErr w:type="spellEnd"/>
            <w:r>
              <w:t xml:space="preserve">, ou indicar um docente do grupo para representá-lo, mediante justificativa circunstanciada, enviada à </w:t>
            </w:r>
            <w:proofErr w:type="spellStart"/>
            <w:r>
              <w:t>Propit</w:t>
            </w:r>
            <w:proofErr w:type="spellEnd"/>
            <w:r>
              <w:t xml:space="preserve"> com antecedência mínima de 48 horas.  </w:t>
            </w:r>
          </w:p>
          <w:p w14:paraId="202D9690" w14:textId="77777777" w:rsidR="002E5ACB" w:rsidRDefault="000D129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ind w:right="81" w:hanging="276"/>
            </w:pPr>
            <w:r>
              <w:t xml:space="preserve">Solicitar, a seu critério, o desligamento do bolsista, devendo para tal observar os prazos e condições determinados no edital.  </w:t>
            </w:r>
          </w:p>
          <w:p w14:paraId="0FF5E45D" w14:textId="77777777" w:rsidR="002E5ACB" w:rsidRDefault="000D129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ind w:right="81" w:hanging="276"/>
            </w:pPr>
            <w:r>
              <w:t xml:space="preserve">Participar das atividades dos Programas de Bolsas de Iniciação Científica (PIBIC), nas sessões do Seminário de Iniciação Científica. </w:t>
            </w:r>
          </w:p>
          <w:p w14:paraId="6746734A" w14:textId="52F3493D" w:rsidR="002E5ACB" w:rsidRDefault="006C0F5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ind w:right="81" w:hanging="276"/>
            </w:pPr>
            <w:r w:rsidRPr="00051C78">
              <w:t>É vedado ao(</w:t>
            </w:r>
            <w:proofErr w:type="gramStart"/>
            <w:r w:rsidRPr="00051C78">
              <w:t>à)  orientador</w:t>
            </w:r>
            <w:proofErr w:type="gramEnd"/>
            <w:r w:rsidRPr="00051C78">
              <w:t xml:space="preserve">(a) repassar a outro(a) docente a orientação do(a) bolsista, sem a ciência da </w:t>
            </w:r>
            <w:proofErr w:type="spellStart"/>
            <w:r w:rsidRPr="00051C78">
              <w:t>Propit</w:t>
            </w:r>
            <w:proofErr w:type="spellEnd"/>
            <w:r w:rsidRPr="00051C78">
              <w:t xml:space="preserve"> nos afastamentos por licença maternidade e/ou sinistros. Em caso de impedimento eventual do(a) orientador(a), a </w:t>
            </w:r>
            <w:proofErr w:type="spellStart"/>
            <w:r w:rsidRPr="00051C78">
              <w:t>Propit</w:t>
            </w:r>
            <w:proofErr w:type="spellEnd"/>
            <w:r w:rsidRPr="00051C78">
              <w:t xml:space="preserve"> deverá ser comunicada por e-mail ou memorando eletrônico e repassará a coordenação da bolsa ao(à) orientador(a) substituto(a) que tenha perfil adequado para dar continuidade ao mesmo projeto e/ou para o(a) orientador(a) seguinte na ordem de classificação da relação de aprovados</w:t>
            </w:r>
            <w:r w:rsidR="000D1290">
              <w:t xml:space="preserve">.  </w:t>
            </w:r>
          </w:p>
          <w:p w14:paraId="14C1BDDE" w14:textId="014247E8" w:rsidR="002E5ACB" w:rsidRDefault="000D129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81" w:hanging="276"/>
            </w:pPr>
            <w:r>
              <w:t xml:space="preserve">O </w:t>
            </w:r>
            <w:r w:rsidR="006C0F5F">
              <w:t xml:space="preserve">não </w:t>
            </w:r>
            <w:r>
              <w:t xml:space="preserve">cumprimento do especificado nos itens 3 e 5, sem justificativa aceita pelo Comitê </w:t>
            </w:r>
          </w:p>
        </w:tc>
      </w:tr>
    </w:tbl>
    <w:p w14:paraId="29264D2A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6" w:line="259" w:lineRule="auto"/>
        <w:ind w:left="0" w:firstLine="0"/>
        <w:jc w:val="left"/>
      </w:pPr>
      <w:r>
        <w:rPr>
          <w:sz w:val="22"/>
        </w:rPr>
        <w:t xml:space="preserve">                   </w:t>
      </w:r>
    </w:p>
    <w:p w14:paraId="3D6B0AD7" w14:textId="77777777" w:rsidR="002E5ACB" w:rsidRDefault="000D1290">
      <w:pPr>
        <w:ind w:left="12" w:right="-13"/>
      </w:pPr>
      <w:r>
        <w:t xml:space="preserve">Científico da </w:t>
      </w:r>
      <w:proofErr w:type="spellStart"/>
      <w:r>
        <w:t>Propit</w:t>
      </w:r>
      <w:proofErr w:type="spellEnd"/>
      <w:r>
        <w:t xml:space="preserve">, implicará o impedimento de participação do orientador no processo seletivo dos Programas PIBIC e PIBITI no ano seguinte.  </w:t>
      </w:r>
    </w:p>
    <w:p w14:paraId="4E8BB7FD" w14:textId="27EBE84C" w:rsidR="002E5ACB" w:rsidRDefault="006C0F5F">
      <w:pPr>
        <w:numPr>
          <w:ilvl w:val="0"/>
          <w:numId w:val="1"/>
        </w:numPr>
        <w:ind w:right="-13"/>
      </w:pPr>
      <w:r>
        <w:t xml:space="preserve">Acompanhar o bolsista no preenchimento do Relatório Parcial e Final (link disponibilizado na página da </w:t>
      </w:r>
      <w:proofErr w:type="spellStart"/>
      <w:r>
        <w:t>Propit</w:t>
      </w:r>
      <w:proofErr w:type="spellEnd"/>
      <w:r>
        <w:t>&gt;Pesquisa&gt;Documentos Pesquisa)</w:t>
      </w:r>
      <w:r>
        <w:t>.</w:t>
      </w:r>
      <w:r w:rsidR="000D1290">
        <w:t xml:space="preserve"> </w:t>
      </w:r>
    </w:p>
    <w:p w14:paraId="611E559A" w14:textId="1FC3E292" w:rsidR="002E5ACB" w:rsidRDefault="000D1290">
      <w:pPr>
        <w:numPr>
          <w:ilvl w:val="0"/>
          <w:numId w:val="1"/>
        </w:numPr>
        <w:ind w:right="-13"/>
      </w:pPr>
      <w:r>
        <w:t xml:space="preserve">Enviar via </w:t>
      </w:r>
      <w:proofErr w:type="spellStart"/>
      <w:r>
        <w:t>Sisprol</w:t>
      </w:r>
      <w:proofErr w:type="spellEnd"/>
      <w:r>
        <w:t xml:space="preserve">, no final da bolsa (modelo disponibilizado na página da </w:t>
      </w:r>
      <w:proofErr w:type="spellStart"/>
      <w:r>
        <w:t>Propit</w:t>
      </w:r>
      <w:proofErr w:type="spellEnd"/>
      <w:r>
        <w:t xml:space="preserve">&gt;Pesquisa&gt;Documentos Pesquisa). O Relatório final deverá ser enviado pelo </w:t>
      </w:r>
      <w:proofErr w:type="spellStart"/>
      <w:r>
        <w:t>Sisprol</w:t>
      </w:r>
      <w:proofErr w:type="spellEnd"/>
      <w:r w:rsidR="006C0F5F">
        <w:t xml:space="preserve">, </w:t>
      </w:r>
      <w:bookmarkStart w:id="0" w:name="_Hlk175146544"/>
      <w:bookmarkStart w:id="1" w:name="_GoBack"/>
      <w:r w:rsidR="006C0F5F">
        <w:t>até o último dia d</w:t>
      </w:r>
      <w:r>
        <w:t>o mês subsequente ao término da bolsa</w:t>
      </w:r>
      <w:r w:rsidR="006C0F5F">
        <w:t>.</w:t>
      </w:r>
    </w:p>
    <w:bookmarkEnd w:id="0"/>
    <w:bookmarkEnd w:id="1"/>
    <w:p w14:paraId="63C6D5FA" w14:textId="77777777" w:rsidR="002E5ACB" w:rsidRDefault="000D1290">
      <w:pPr>
        <w:numPr>
          <w:ilvl w:val="0"/>
          <w:numId w:val="1"/>
        </w:numPr>
        <w:ind w:right="-13"/>
      </w:pPr>
      <w:r>
        <w:t xml:space="preserve">A não apresentação de qualquer relatório implicará o impedimento de participação do orientador em outros editais PIBIC e PIBITI do ano seguinte. </w:t>
      </w:r>
    </w:p>
    <w:p w14:paraId="5E0BBA46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1" w:line="259" w:lineRule="auto"/>
        <w:ind w:left="1107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5DFF48" wp14:editId="531722BB">
            <wp:simplePos x="0" y="0"/>
            <wp:positionH relativeFrom="page">
              <wp:posOffset>1080516</wp:posOffset>
            </wp:positionH>
            <wp:positionV relativeFrom="page">
              <wp:posOffset>457201</wp:posOffset>
            </wp:positionV>
            <wp:extent cx="5756148" cy="883920"/>
            <wp:effectExtent l="0" t="0" r="0" b="0"/>
            <wp:wrapTopAndBottom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 w:val="22"/>
        </w:rPr>
        <w:t xml:space="preserve"> </w:t>
      </w:r>
    </w:p>
    <w:p w14:paraId="02F60333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0" w:line="259" w:lineRule="auto"/>
        <w:ind w:left="0" w:firstLine="0"/>
        <w:jc w:val="left"/>
      </w:pPr>
      <w:r>
        <w:rPr>
          <w:sz w:val="22"/>
        </w:rPr>
        <w:t xml:space="preserve">  </w:t>
      </w:r>
    </w:p>
    <w:p w14:paraId="32E560FE" w14:textId="77777777" w:rsidR="002E5ACB" w:rsidRDefault="000D1290">
      <w:pPr>
        <w:spacing w:after="85" w:line="265" w:lineRule="auto"/>
        <w:ind w:left="170"/>
        <w:jc w:val="left"/>
      </w:pPr>
      <w:r>
        <w:rPr>
          <w:sz w:val="22"/>
        </w:rPr>
        <w:t xml:space="preserve">O presente TERMO DE COMPROMISSO terá vigência de acordo com o cronograma do Edital.  </w:t>
      </w:r>
    </w:p>
    <w:p w14:paraId="24C6C339" w14:textId="77777777" w:rsidR="002E5ACB" w:rsidRDefault="000D1290">
      <w:pPr>
        <w:spacing w:after="85" w:line="265" w:lineRule="auto"/>
        <w:ind w:left="170"/>
        <w:jc w:val="left"/>
      </w:pPr>
      <w:r>
        <w:rPr>
          <w:sz w:val="22"/>
        </w:rPr>
        <w:t xml:space="preserve">Local e data:  </w:t>
      </w:r>
    </w:p>
    <w:p w14:paraId="783C2F1B" w14:textId="77777777" w:rsidR="002E5ACB" w:rsidRDefault="000D1290">
      <w:pPr>
        <w:spacing w:after="1606" w:line="265" w:lineRule="auto"/>
        <w:ind w:left="170"/>
        <w:jc w:val="left"/>
      </w:pPr>
      <w:r>
        <w:rPr>
          <w:sz w:val="22"/>
        </w:rPr>
        <w:t xml:space="preserve">Assinatura do Coordenador:  </w:t>
      </w:r>
    </w:p>
    <w:p w14:paraId="37E81100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rPr>
          <w:sz w:val="22"/>
        </w:rPr>
        <w:t xml:space="preserve"> </w:t>
      </w:r>
    </w:p>
    <w:p w14:paraId="5CE0FFF2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3EC7C3AD" w14:textId="77777777" w:rsidR="002E5ACB" w:rsidRDefault="000D1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sectPr w:rsidR="002E5ACB">
      <w:pgSz w:w="11906" w:h="16838"/>
      <w:pgMar w:top="2167" w:right="1079" w:bottom="15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7669"/>
    <w:multiLevelType w:val="hybridMultilevel"/>
    <w:tmpl w:val="F80C7580"/>
    <w:lvl w:ilvl="0" w:tplc="1AC08C14">
      <w:start w:val="8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131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A742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6B74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E588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4302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0D9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EA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452A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10049"/>
    <w:multiLevelType w:val="hybridMultilevel"/>
    <w:tmpl w:val="28943A0C"/>
    <w:lvl w:ilvl="0" w:tplc="6598D92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83ED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EBCB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A268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CEC6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4B40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CCF5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887D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E4CF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CB"/>
    <w:rsid w:val="000D1290"/>
    <w:rsid w:val="002E5ACB"/>
    <w:rsid w:val="006C0F5F"/>
    <w:rsid w:val="00A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5B02"/>
  <w15:docId w15:val="{854F9B5D-620B-4A46-A314-5CAF9F0F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1" w:line="238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TERMO_DE_COMPROMISSO_ORIENTADOR_CNPq_FAPESPA</dc:title>
  <dc:subject/>
  <dc:creator>MOISES</dc:creator>
  <cp:keywords/>
  <cp:lastModifiedBy>darlene@unifesspa.local</cp:lastModifiedBy>
  <cp:revision>4</cp:revision>
  <dcterms:created xsi:type="dcterms:W3CDTF">2021-02-26T18:39:00Z</dcterms:created>
  <dcterms:modified xsi:type="dcterms:W3CDTF">2024-08-21T18:29:00Z</dcterms:modified>
</cp:coreProperties>
</file>