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241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</w:rPr>
        <w:drawing>
          <wp:inline distB="19050" distT="19050" distL="19050" distR="19050">
            <wp:extent cx="1951355" cy="542760"/>
            <wp:effectExtent b="0" l="0" r="0" t="0"/>
            <wp:docPr id="318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5427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SERVIÇO PÚBLICO FEDERAL 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UNIVERSIDADE FEDERAL DO SUL E SUDESTE DO PARÁ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PRÓ-REITORIA DE PÓS-GRADUAÇÃO, PESQUISA E INOVAÇÃO TECNOLÓGICA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DIRETORIA DE PÓS-GRADUAÇÃO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-5" w:firstLine="0"/>
        <w:jc w:val="center"/>
        <w:rPr>
          <w:rFonts w:ascii="Cambria" w:cs="Cambria" w:eastAsia="Cambria" w:hAnsi="Cambria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left="-5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sz w:val="23"/>
          <w:szCs w:val="23"/>
          <w:rtl w:val="0"/>
        </w:rPr>
        <w:t xml:space="preserve">RELATÓRIO DE ATIVIDADES DE PÓS-DOUTORADO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96" w:line="259" w:lineRule="auto"/>
        <w:ind w:left="-29" w:right="-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mc:AlternateContent>
          <mc:Choice Requires="wpg">
            <w:drawing>
              <wp:inline distB="0" distT="0" distL="0" distR="0">
                <wp:extent cx="5111496" cy="6096"/>
                <wp:effectExtent b="0" l="0" r="0" t="0"/>
                <wp:docPr id="317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90252" y="3776952"/>
                          <a:ext cx="5111496" cy="6096"/>
                          <a:chOff x="2790252" y="3776952"/>
                          <a:chExt cx="5111496" cy="9144"/>
                        </a:xfrm>
                      </wpg:grpSpPr>
                      <wpg:grpSp>
                        <wpg:cNvGrpSpPr/>
                        <wpg:grpSpPr>
                          <a:xfrm>
                            <a:off x="2790252" y="3776952"/>
                            <a:ext cx="5111496" cy="9144"/>
                            <a:chOff x="0" y="0"/>
                            <a:chExt cx="5111496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1147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5111496" cy="9144"/>
                            </a:xfrm>
                            <a:custGeom>
                              <a:rect b="b" l="l" r="r" t="t"/>
                              <a:pathLst>
                                <a:path extrusionOk="0" h="9144" w="5111496">
                                  <a:moveTo>
                                    <a:pt x="0" y="0"/>
                                  </a:moveTo>
                                  <a:lnTo>
                                    <a:pt x="5111496" y="0"/>
                                  </a:lnTo>
                                  <a:lnTo>
                                    <a:pt x="511149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111496" cy="6096"/>
                <wp:effectExtent b="0" l="0" r="0" t="0"/>
                <wp:docPr id="317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496" cy="609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39" w:line="268" w:lineRule="auto"/>
        <w:ind w:left="-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Nome do Servidor: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39" w:line="268" w:lineRule="auto"/>
        <w:ind w:left="-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Cargo: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39" w:line="268" w:lineRule="auto"/>
        <w:ind w:left="-5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Matrícula SIAPE: </w:t>
      </w:r>
    </w:p>
    <w:p w:rsidR="00000000" w:rsidDel="00000000" w:rsidP="00000000" w:rsidRDefault="00000000" w:rsidRPr="00000000" w14:paraId="0000000F">
      <w:pPr>
        <w:spacing w:after="139" w:line="268" w:lineRule="auto"/>
        <w:ind w:left="-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39" w:line="268" w:lineRule="auto"/>
        <w:ind w:left="-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Unidade de Lotação: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39" w:line="268" w:lineRule="auto"/>
        <w:ind w:left="-5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Programa de Pós-Graduação:</w:t>
      </w:r>
    </w:p>
    <w:p w:rsidR="00000000" w:rsidDel="00000000" w:rsidP="00000000" w:rsidRDefault="00000000" w:rsidRPr="00000000" w14:paraId="00000012">
      <w:pPr>
        <w:spacing w:after="139" w:line="268" w:lineRule="auto"/>
        <w:ind w:left="-5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Instituição:</w:t>
      </w:r>
    </w:p>
    <w:p w:rsidR="00000000" w:rsidDel="00000000" w:rsidP="00000000" w:rsidRDefault="00000000" w:rsidRPr="00000000" w14:paraId="00000013">
      <w:pPr>
        <w:spacing w:after="139" w:line="268" w:lineRule="auto"/>
        <w:ind w:left="-5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Supervisor:</w:t>
      </w:r>
    </w:p>
    <w:p w:rsidR="00000000" w:rsidDel="00000000" w:rsidP="00000000" w:rsidRDefault="00000000" w:rsidRPr="00000000" w14:paraId="00000014">
      <w:pPr>
        <w:spacing w:after="139" w:line="268" w:lineRule="auto"/>
        <w:ind w:left="-5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Cidade:                                                       Estado</w:t>
      </w:r>
    </w:p>
    <w:p w:rsidR="00000000" w:rsidDel="00000000" w:rsidP="00000000" w:rsidRDefault="00000000" w:rsidRPr="00000000" w14:paraId="00000015">
      <w:pPr>
        <w:spacing w:after="139" w:line="268" w:lineRule="auto"/>
        <w:ind w:left="-5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Início:                                                        Término:</w:t>
      </w:r>
    </w:p>
    <w:p w:rsidR="00000000" w:rsidDel="00000000" w:rsidP="00000000" w:rsidRDefault="00000000" w:rsidRPr="00000000" w14:paraId="00000016">
      <w:pPr>
        <w:spacing w:after="139" w:line="268" w:lineRule="auto"/>
        <w:ind w:left="-5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Título do projeto:</w:t>
      </w:r>
    </w:p>
    <w:p w:rsidR="00000000" w:rsidDel="00000000" w:rsidP="00000000" w:rsidRDefault="00000000" w:rsidRPr="00000000" w14:paraId="00000017">
      <w:pPr>
        <w:spacing w:after="139" w:line="268" w:lineRule="auto"/>
        <w:ind w:left="-5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19">
      <w:pPr>
        <w:spacing w:line="259" w:lineRule="auto"/>
        <w:ind w:left="-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ind w:left="-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9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 do projeto:</w:t>
      </w:r>
    </w:p>
    <w:p w:rsidR="00000000" w:rsidDel="00000000" w:rsidP="00000000" w:rsidRDefault="00000000" w:rsidRPr="00000000" w14:paraId="0000001C">
      <w:pPr>
        <w:spacing w:line="259" w:lineRule="auto"/>
        <w:ind w:left="-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Desenvolvidas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Resultados e discussões </w:t>
      </w:r>
    </w:p>
    <w:p w:rsidR="00000000" w:rsidDel="00000000" w:rsidP="00000000" w:rsidRDefault="00000000" w:rsidRPr="00000000" w14:paraId="00000020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Conclusões</w:t>
      </w:r>
    </w:p>
    <w:p w:rsidR="00000000" w:rsidDel="00000000" w:rsidP="00000000" w:rsidRDefault="00000000" w:rsidRPr="00000000" w14:paraId="00000022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Referências bibliográficas</w:t>
      </w:r>
    </w:p>
    <w:p w:rsidR="00000000" w:rsidDel="00000000" w:rsidP="00000000" w:rsidRDefault="00000000" w:rsidRPr="00000000" w14:paraId="00000024">
      <w:pPr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Produções bibliográficas (artigos publicados ou submetidos, livros e capítulos de livros, participação em bancas, eventos científicos, etc…)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Parecer do supervisor</w:t>
      </w:r>
    </w:p>
    <w:p w:rsidR="00000000" w:rsidDel="00000000" w:rsidP="00000000" w:rsidRDefault="00000000" w:rsidRPr="00000000" w14:paraId="0000002B">
      <w:pPr>
        <w:spacing w:after="273" w:line="259" w:lineRule="auto"/>
        <w:ind w:left="-29" w:right="-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mc:AlternateContent>
          <mc:Choice Requires="wpg">
            <w:drawing>
              <wp:inline distB="0" distT="0" distL="0" distR="0">
                <wp:extent cx="5111496" cy="3048"/>
                <wp:effectExtent b="0" l="0" r="0" t="0"/>
                <wp:docPr id="317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90252" y="3778476"/>
                          <a:ext cx="5111496" cy="3048"/>
                          <a:chOff x="2790252" y="3778476"/>
                          <a:chExt cx="5111496" cy="9144"/>
                        </a:xfrm>
                      </wpg:grpSpPr>
                      <wpg:grpSp>
                        <wpg:cNvGrpSpPr/>
                        <wpg:grpSpPr>
                          <a:xfrm>
                            <a:off x="2790252" y="3778476"/>
                            <a:ext cx="5111496" cy="9144"/>
                            <a:chOff x="0" y="0"/>
                            <a:chExt cx="5111496" cy="91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5111475" cy="3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5111496" cy="9144"/>
                            </a:xfrm>
                            <a:custGeom>
                              <a:rect b="b" l="l" r="r" t="t"/>
                              <a:pathLst>
                                <a:path extrusionOk="0" h="9144" w="5111496">
                                  <a:moveTo>
                                    <a:pt x="0" y="0"/>
                                  </a:moveTo>
                                  <a:lnTo>
                                    <a:pt x="5111496" y="0"/>
                                  </a:lnTo>
                                  <a:lnTo>
                                    <a:pt x="5111496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111496" cy="3048"/>
                <wp:effectExtent b="0" l="0" r="0" t="0"/>
                <wp:docPr id="317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496" cy="304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3" w:line="259" w:lineRule="auto"/>
        <w:ind w:left="58" w:firstLine="0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Local: _________________________________________                     </w:t>
      </w:r>
    </w:p>
    <w:p w:rsidR="00000000" w:rsidDel="00000000" w:rsidP="00000000" w:rsidRDefault="00000000" w:rsidRPr="00000000" w14:paraId="0000002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Data: ________/________/________</w:t>
      </w:r>
    </w:p>
    <w:p w:rsidR="00000000" w:rsidDel="00000000" w:rsidP="00000000" w:rsidRDefault="00000000" w:rsidRPr="00000000" w14:paraId="00000030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Assinatura: __________________________________________________</w:t>
      </w:r>
    </w:p>
    <w:p w:rsidR="00000000" w:rsidDel="00000000" w:rsidP="00000000" w:rsidRDefault="00000000" w:rsidRPr="00000000" w14:paraId="0000003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   Discente</w:t>
      </w:r>
    </w:p>
    <w:p w:rsidR="00000000" w:rsidDel="00000000" w:rsidP="00000000" w:rsidRDefault="00000000" w:rsidRPr="00000000" w14:paraId="00000035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Assinatura: ___________________________________________________</w:t>
      </w:r>
    </w:p>
    <w:p w:rsidR="00000000" w:rsidDel="00000000" w:rsidP="00000000" w:rsidRDefault="00000000" w:rsidRPr="00000000" w14:paraId="00000039">
      <w:pPr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                  Supervisor*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Obs. Em caso da impossibilidade do parecer/assinatura do Orientador, deverá o item ser feito pelo Coordenador do Programa.</w:t>
      </w:r>
    </w:p>
    <w:p w:rsidR="00000000" w:rsidDel="00000000" w:rsidP="00000000" w:rsidRDefault="00000000" w:rsidRPr="00000000" w14:paraId="0000003F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3646"/>
        </w:tabs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19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50"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150"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spacing w:line="259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Folha 31, Quadra 07, Lote Especial, s/n. Bairro: Nova Marabá – Telefone: (94) 2101-7148 CEP 68507-590 Marabá/PA – http://www.propit.unifesspa.edu.br </w:t>
      </w:r>
    </w:p>
    <w:sectPr>
      <w:pgSz w:h="16820" w:w="11900" w:orient="portrait"/>
      <w:pgMar w:bottom="396" w:top="284" w:left="1127" w:right="9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650D6E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7HpyvIuq1y6xqvcehrWIq9Ogkw==">AMUW2mVis4fQiOGU0Gy3Tch+W8QE8jPvEku/apRae9QIkcgMWJfgYLsGNBWuQMHvkJPvBaR0KkH50NxQ1zEced8GWK5yMKq++4KNVg5XxNjNWQlCR8JGiHI=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2021-02-18T18:51:00Z</dcterms:created>
  <dc:creator>Zito</dc:creator>
</cp:coreProperties>
</file>