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06B" w:rsidRDefault="0021106B">
      <w:pPr>
        <w:pStyle w:val="Ttulo1"/>
        <w:ind w:left="0" w:right="-2381" w:firstLine="113"/>
      </w:pPr>
    </w:p>
    <w:p w:rsidR="0021106B" w:rsidRDefault="004F20C9">
      <w:pPr>
        <w:pStyle w:val="Ttulo1"/>
        <w:ind w:left="0" w:right="6" w:firstLine="113"/>
      </w:pPr>
      <w:r>
        <w:t>UNIVERSIDADE FEDERAL DO SUL E SUDESTE DO PARÁ</w:t>
      </w:r>
    </w:p>
    <w:p w:rsidR="0021106B" w:rsidRDefault="004F20C9">
      <w:pPr>
        <w:pStyle w:val="Ttulo1"/>
        <w:ind w:left="0" w:right="6" w:firstLine="113"/>
      </w:pPr>
      <w:r>
        <w:t>PRÓ-REITORIA DE PÓS-GRADUAÇÃO, PESQUISA E INOVAÇÃO TECNOLÓGICA - PROPIT</w:t>
      </w:r>
    </w:p>
    <w:p w:rsidR="0021106B" w:rsidRDefault="004F20C9">
      <w:pPr>
        <w:pStyle w:val="Ttulo1"/>
        <w:ind w:left="0" w:right="6" w:firstLine="113"/>
      </w:pPr>
      <w:r>
        <w:t>DIRETORIA DE PÓS-GRADUAÇÃO</w:t>
      </w:r>
      <w:bookmarkStart w:id="0" w:name="_GoBack"/>
      <w:bookmarkEnd w:id="0"/>
    </w:p>
    <w:p w:rsidR="0021106B" w:rsidRDefault="0021106B">
      <w:pPr>
        <w:pStyle w:val="Ttulo1"/>
        <w:ind w:left="2392" w:right="6" w:firstLine="113"/>
      </w:pPr>
    </w:p>
    <w:p w:rsidR="0021106B" w:rsidRDefault="004F20C9">
      <w:pPr>
        <w:pStyle w:val="Ttulo1"/>
        <w:ind w:left="0" w:right="6" w:firstLine="0"/>
      </w:pPr>
      <w:r>
        <w:t xml:space="preserve">ANEXO I </w:t>
      </w:r>
    </w:p>
    <w:p w:rsidR="0021106B" w:rsidRDefault="004F20C9">
      <w:pPr>
        <w:spacing w:after="0"/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a"/>
        <w:tblW w:w="10992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499"/>
        <w:gridCol w:w="1037"/>
        <w:gridCol w:w="1510"/>
        <w:gridCol w:w="297"/>
        <w:gridCol w:w="1169"/>
        <w:gridCol w:w="1249"/>
        <w:gridCol w:w="1053"/>
        <w:gridCol w:w="2178"/>
      </w:tblGrid>
      <w:tr w:rsidR="0021106B">
        <w:trPr>
          <w:trHeight w:val="288"/>
        </w:trPr>
        <w:tc>
          <w:tcPr>
            <w:tcW w:w="10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FORMULÁRIO DE PEDIDO DE BOLSA DE ESTUDO </w:t>
            </w:r>
          </w:p>
        </w:tc>
      </w:tr>
      <w:tr w:rsidR="0021106B">
        <w:trPr>
          <w:trHeight w:val="286"/>
        </w:trPr>
        <w:tc>
          <w:tcPr>
            <w:tcW w:w="10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INFORMAÇÕES DO PEDIDO: </w:t>
            </w:r>
          </w:p>
        </w:tc>
      </w:tr>
      <w:tr w:rsidR="0021106B">
        <w:trPr>
          <w:trHeight w:val="286"/>
        </w:trPr>
        <w:tc>
          <w:tcPr>
            <w:tcW w:w="10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Programa de pós-graduação:</w:t>
            </w:r>
          </w:p>
        </w:tc>
      </w:tr>
      <w:tr w:rsidR="0021106B">
        <w:trPr>
          <w:trHeight w:val="240"/>
        </w:trPr>
        <w:tc>
          <w:tcPr>
            <w:tcW w:w="10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Linha de pesquisa: </w:t>
            </w:r>
          </w:p>
        </w:tc>
      </w:tr>
      <w:tr w:rsidR="0021106B">
        <w:trPr>
          <w:trHeight w:val="305"/>
        </w:trPr>
        <w:tc>
          <w:tcPr>
            <w:tcW w:w="10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Nome do orientador: </w:t>
            </w:r>
          </w:p>
        </w:tc>
      </w:tr>
      <w:tr w:rsidR="0021106B">
        <w:trPr>
          <w:trHeight w:val="240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Dados Bancários:  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Banco: </w:t>
            </w: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Ag. Nº: 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Conta corrente Nº: </w:t>
            </w:r>
          </w:p>
        </w:tc>
      </w:tr>
      <w:tr w:rsidR="0021106B">
        <w:trPr>
          <w:trHeight w:val="241"/>
        </w:trPr>
        <w:tc>
          <w:tcPr>
            <w:tcW w:w="10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Nº de meses solicitados: </w:t>
            </w:r>
          </w:p>
        </w:tc>
      </w:tr>
      <w:tr w:rsidR="0021106B">
        <w:trPr>
          <w:trHeight w:val="241"/>
        </w:trPr>
        <w:tc>
          <w:tcPr>
            <w:tcW w:w="10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 matrícula no curso:</w:t>
            </w:r>
          </w:p>
        </w:tc>
      </w:tr>
      <w:tr w:rsidR="0021106B">
        <w:trPr>
          <w:trHeight w:val="240"/>
        </w:trPr>
        <w:tc>
          <w:tcPr>
            <w:tcW w:w="5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Início da bolsa: </w:t>
            </w:r>
          </w:p>
        </w:tc>
        <w:tc>
          <w:tcPr>
            <w:tcW w:w="5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*Término da bolsa: </w:t>
            </w:r>
          </w:p>
        </w:tc>
      </w:tr>
      <w:tr w:rsidR="0021106B">
        <w:trPr>
          <w:trHeight w:val="240"/>
        </w:trPr>
        <w:tc>
          <w:tcPr>
            <w:tcW w:w="10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Bolsas que o candidato já utilizou: </w:t>
            </w:r>
          </w:p>
        </w:tc>
      </w:tr>
      <w:tr w:rsidR="0021106B">
        <w:trPr>
          <w:trHeight w:val="240"/>
        </w:trPr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Nível: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Agência: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Nº de Meses: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Período: </w:t>
            </w:r>
          </w:p>
        </w:tc>
      </w:tr>
      <w:tr w:rsidR="0021106B">
        <w:trPr>
          <w:trHeight w:val="240"/>
        </w:trPr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1106B">
        <w:trPr>
          <w:trHeight w:val="240"/>
        </w:trPr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1106B">
        <w:trPr>
          <w:trHeight w:val="240"/>
        </w:trPr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1106B">
        <w:trPr>
          <w:trHeight w:val="240"/>
        </w:trPr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1106B">
        <w:trPr>
          <w:trHeight w:val="5324"/>
        </w:trPr>
        <w:tc>
          <w:tcPr>
            <w:tcW w:w="10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4" w:line="238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Eu,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Prof.(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a) Dr. (a). _______________________________________________________________________, solicito concessão de bolsa de estudo para o bolsista acima citado, cujo desenvolvimento do projeto de pesquisa está sob minha orientação. </w:t>
            </w:r>
          </w:p>
          <w:p w:rsidR="0021106B" w:rsidRDefault="004F20C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1106B" w:rsidRDefault="004F20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Justificativa: </w:t>
            </w:r>
          </w:p>
          <w:p w:rsidR="0021106B" w:rsidRDefault="004F20C9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</w:rPr>
              <w:t>______________________________________________________________________________________________ _________________________________________________________________________________________________ 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b/>
              </w:rPr>
              <w:t>__________________________________</w:t>
            </w:r>
          </w:p>
          <w:p w:rsidR="0021106B" w:rsidRDefault="004F20C9">
            <w:pPr>
              <w:spacing w:after="2" w:line="237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_________________________________________________________________________________________________ _________________________________________________________________________________________________ _________________________</w:t>
            </w:r>
            <w:r>
              <w:rPr>
                <w:rFonts w:ascii="Times New Roman" w:eastAsia="Times New Roman" w:hAnsi="Times New Roman" w:cs="Times New Roman"/>
                <w:b/>
              </w:rPr>
              <w:t>________________________________________________________________________ _________________________________________________________________________________________________</w:t>
            </w:r>
          </w:p>
          <w:p w:rsidR="0021106B" w:rsidRDefault="004F20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____ </w:t>
            </w:r>
          </w:p>
          <w:p w:rsidR="0021106B" w:rsidRDefault="004F20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1106B" w:rsidRDefault="004F20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Local e data: __________________________________, _______/_______/_______ </w:t>
            </w:r>
          </w:p>
          <w:p w:rsidR="0021106B" w:rsidRDefault="004F20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1106B" w:rsidRDefault="004F20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1106B" w:rsidRDefault="004F20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___________________________________________      ______________________________________________  </w:t>
            </w:r>
          </w:p>
          <w:p w:rsidR="0021106B" w:rsidRDefault="004F20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Assinatura do orientador                                                      Assinatura do candidato </w:t>
            </w:r>
          </w:p>
          <w:p w:rsidR="0021106B" w:rsidRDefault="004F20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1106B" w:rsidRDefault="004F20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21106B" w:rsidRDefault="004F20C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*Conforme instrução normativa </w:t>
      </w:r>
      <w:hyperlink r:id="rId7">
        <w:r>
          <w:rPr>
            <w:rFonts w:ascii="Times New Roman" w:eastAsia="Times New Roman" w:hAnsi="Times New Roman" w:cs="Times New Roman"/>
            <w:b/>
            <w:sz w:val="24"/>
            <w:szCs w:val="24"/>
            <w:highlight w:val="white"/>
          </w:rPr>
          <w:t>Instrução Normativa nº 01, de 04 de janeiro de 2021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1106B" w:rsidRDefault="004F20C9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21106B" w:rsidRDefault="0021106B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21106B" w:rsidRDefault="004F20C9">
      <w:pPr>
        <w:spacing w:after="0"/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0"/>
        <w:tblW w:w="10992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98"/>
        <w:gridCol w:w="195"/>
        <w:gridCol w:w="10699"/>
      </w:tblGrid>
      <w:tr w:rsidR="0021106B">
        <w:trPr>
          <w:trHeight w:val="324"/>
        </w:trPr>
        <w:tc>
          <w:tcPr>
            <w:tcW w:w="10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DOCUMENTOS ANEXOS À SOLICITAÇÃO: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preenchimento pelo programa)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1106B">
        <w:trPr>
          <w:trHeight w:val="185"/>
        </w:trPr>
        <w:tc>
          <w:tcPr>
            <w:tcW w:w="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  <w:shd w:val="clear" w:color="auto" w:fill="auto"/>
          </w:tcPr>
          <w:p w:rsidR="0021106B" w:rsidRDefault="0021106B">
            <w:pPr>
              <w:spacing w:after="0" w:line="240" w:lineRule="auto"/>
            </w:pPr>
          </w:p>
        </w:tc>
        <w:tc>
          <w:tcPr>
            <w:tcW w:w="195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0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  <w:ind w:left="-33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Cópia do cartão do banco (conta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corrente)  </w:t>
            </w:r>
            <w:proofErr w:type="gramEnd"/>
          </w:p>
        </w:tc>
      </w:tr>
      <w:tr w:rsidR="0021106B">
        <w:trPr>
          <w:trHeight w:val="84"/>
        </w:trPr>
        <w:tc>
          <w:tcPr>
            <w:tcW w:w="109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106B" w:rsidRDefault="0021106B">
            <w:pPr>
              <w:spacing w:after="0" w:line="240" w:lineRule="auto"/>
            </w:pPr>
          </w:p>
        </w:tc>
      </w:tr>
      <w:tr w:rsidR="0021106B">
        <w:trPr>
          <w:trHeight w:val="177"/>
        </w:trPr>
        <w:tc>
          <w:tcPr>
            <w:tcW w:w="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4" w:space="0" w:color="000000"/>
            </w:tcBorders>
            <w:shd w:val="clear" w:color="auto" w:fill="auto"/>
          </w:tcPr>
          <w:p w:rsidR="0021106B" w:rsidRDefault="0021106B">
            <w:pPr>
              <w:spacing w:after="0" w:line="240" w:lineRule="auto"/>
            </w:pPr>
          </w:p>
        </w:tc>
        <w:tc>
          <w:tcPr>
            <w:tcW w:w="19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0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  <w:ind w:left="-33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Currículo Lattes comprovado </w:t>
            </w:r>
          </w:p>
        </w:tc>
      </w:tr>
      <w:tr w:rsidR="0021106B">
        <w:trPr>
          <w:trHeight w:val="204"/>
        </w:trPr>
        <w:tc>
          <w:tcPr>
            <w:tcW w:w="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  <w:shd w:val="clear" w:color="auto" w:fill="auto"/>
          </w:tcPr>
          <w:p w:rsidR="0021106B" w:rsidRDefault="0021106B">
            <w:pPr>
              <w:spacing w:after="0" w:line="240" w:lineRule="auto"/>
            </w:pPr>
          </w:p>
        </w:tc>
        <w:tc>
          <w:tcPr>
            <w:tcW w:w="195" w:type="dxa"/>
            <w:tcBorders>
              <w:top w:val="single" w:sz="14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0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  <w:ind w:left="-33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Histórico escolar da graduação </w:t>
            </w:r>
          </w:p>
        </w:tc>
      </w:tr>
      <w:tr w:rsidR="0021106B">
        <w:trPr>
          <w:trHeight w:val="99"/>
        </w:trPr>
        <w:tc>
          <w:tcPr>
            <w:tcW w:w="109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106B" w:rsidRDefault="0021106B">
            <w:pPr>
              <w:spacing w:after="0" w:line="240" w:lineRule="auto"/>
            </w:pPr>
          </w:p>
        </w:tc>
      </w:tr>
      <w:tr w:rsidR="0021106B">
        <w:trPr>
          <w:trHeight w:val="156"/>
        </w:trPr>
        <w:tc>
          <w:tcPr>
            <w:tcW w:w="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1106B" w:rsidRDefault="0021106B">
            <w:pPr>
              <w:spacing w:after="0" w:line="240" w:lineRule="auto"/>
            </w:pPr>
          </w:p>
        </w:tc>
        <w:tc>
          <w:tcPr>
            <w:tcW w:w="195" w:type="dxa"/>
            <w:tcBorders>
              <w:top w:val="single" w:sz="14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0699" w:type="dxa"/>
            <w:tcBorders>
              <w:top w:val="nil"/>
              <w:left w:val="single" w:sz="1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  <w:ind w:left="-33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Declaração de inexistência de vínculo empregatício, com firma reconhecida. </w:t>
            </w:r>
          </w:p>
        </w:tc>
      </w:tr>
      <w:tr w:rsidR="0021106B">
        <w:trPr>
          <w:trHeight w:val="84"/>
        </w:trPr>
        <w:tc>
          <w:tcPr>
            <w:tcW w:w="109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106B" w:rsidRDefault="0021106B">
            <w:pPr>
              <w:spacing w:after="0" w:line="240" w:lineRule="auto"/>
            </w:pPr>
          </w:p>
        </w:tc>
      </w:tr>
      <w:tr w:rsidR="0021106B">
        <w:trPr>
          <w:trHeight w:val="156"/>
        </w:trPr>
        <w:tc>
          <w:tcPr>
            <w:tcW w:w="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4" w:space="0" w:color="000000"/>
            </w:tcBorders>
            <w:shd w:val="clear" w:color="auto" w:fill="auto"/>
            <w:vAlign w:val="bottom"/>
          </w:tcPr>
          <w:p w:rsidR="0021106B" w:rsidRDefault="0021106B">
            <w:pPr>
              <w:spacing w:after="0" w:line="240" w:lineRule="auto"/>
            </w:pPr>
          </w:p>
        </w:tc>
        <w:tc>
          <w:tcPr>
            <w:tcW w:w="195" w:type="dxa"/>
            <w:tcBorders>
              <w:top w:val="single" w:sz="14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0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  <w:ind w:left="-33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Declaração de dispensa integral da atividade profissional, com firma reconhecida. </w:t>
            </w:r>
          </w:p>
        </w:tc>
      </w:tr>
      <w:tr w:rsidR="0021106B">
        <w:trPr>
          <w:trHeight w:val="84"/>
        </w:trPr>
        <w:tc>
          <w:tcPr>
            <w:tcW w:w="109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106B" w:rsidRDefault="0021106B">
            <w:pPr>
              <w:spacing w:after="0" w:line="240" w:lineRule="auto"/>
            </w:pPr>
          </w:p>
        </w:tc>
      </w:tr>
      <w:tr w:rsidR="0021106B">
        <w:trPr>
          <w:trHeight w:val="167"/>
        </w:trPr>
        <w:tc>
          <w:tcPr>
            <w:tcW w:w="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4" w:space="0" w:color="000000"/>
            </w:tcBorders>
            <w:shd w:val="clear" w:color="auto" w:fill="auto"/>
          </w:tcPr>
          <w:p w:rsidR="0021106B" w:rsidRDefault="0021106B">
            <w:pPr>
              <w:spacing w:after="0" w:line="240" w:lineRule="auto"/>
            </w:pPr>
          </w:p>
        </w:tc>
        <w:tc>
          <w:tcPr>
            <w:tcW w:w="195" w:type="dxa"/>
            <w:tcBorders>
              <w:top w:val="single" w:sz="14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0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  <w:ind w:left="-33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Outros</w:t>
            </w:r>
            <w:r>
              <w:rPr>
                <w:rFonts w:ascii="Times New Roman" w:eastAsia="Times New Roman" w:hAnsi="Times New Roman" w:cs="Times New Roman"/>
                <w:b/>
              </w:rPr>
              <w:t>: 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1106B">
        <w:trPr>
          <w:trHeight w:val="271"/>
        </w:trPr>
        <w:tc>
          <w:tcPr>
            <w:tcW w:w="10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1106B">
        <w:trPr>
          <w:trHeight w:val="770"/>
        </w:trPr>
        <w:tc>
          <w:tcPr>
            <w:tcW w:w="10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Documentação verificada por:  </w:t>
            </w:r>
          </w:p>
          <w:p w:rsidR="0021106B" w:rsidRDefault="004F20C9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__________________________________________________________ </w:t>
            </w:r>
          </w:p>
          <w:p w:rsidR="0021106B" w:rsidRDefault="004F20C9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21106B" w:rsidRDefault="004F20C9">
      <w:pPr>
        <w:spacing w:after="0"/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21106B" w:rsidRDefault="004F20C9">
      <w:pPr>
        <w:spacing w:after="0"/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a1"/>
        <w:tblW w:w="10915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185"/>
        <w:gridCol w:w="195"/>
        <w:gridCol w:w="4076"/>
        <w:gridCol w:w="5459"/>
      </w:tblGrid>
      <w:tr w:rsidR="0021106B">
        <w:trPr>
          <w:trHeight w:val="286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PARECER DA COMISSÃO DE BOLSA OU COLEGIADO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preenchimento pela Comissão de Bolsa)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1106B">
        <w:trPr>
          <w:trHeight w:val="262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Presidente da comissão: </w:t>
            </w:r>
          </w:p>
        </w:tc>
      </w:tr>
      <w:tr w:rsidR="0021106B">
        <w:trPr>
          <w:trHeight w:val="94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106B" w:rsidRDefault="0021106B">
            <w:pPr>
              <w:spacing w:after="0" w:line="240" w:lineRule="auto"/>
            </w:pPr>
          </w:p>
        </w:tc>
      </w:tr>
      <w:tr w:rsidR="0021106B">
        <w:trPr>
          <w:trHeight w:val="154"/>
        </w:trPr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1106B" w:rsidRDefault="004F20C9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Parecer:    </w:t>
            </w:r>
          </w:p>
        </w:tc>
        <w:tc>
          <w:tcPr>
            <w:tcW w:w="195" w:type="dxa"/>
            <w:tcBorders>
              <w:top w:val="single" w:sz="14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  <w:ind w:left="-49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</w:p>
        </w:tc>
        <w:tc>
          <w:tcPr>
            <w:tcW w:w="9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  <w:ind w:left="-2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Aprova concessão.</w:t>
            </w:r>
          </w:p>
        </w:tc>
      </w:tr>
      <w:tr w:rsidR="0021106B">
        <w:trPr>
          <w:trHeight w:val="102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106B" w:rsidRDefault="0021106B">
            <w:pPr>
              <w:spacing w:after="0" w:line="240" w:lineRule="auto"/>
            </w:pPr>
          </w:p>
        </w:tc>
      </w:tr>
      <w:tr w:rsidR="0021106B">
        <w:trPr>
          <w:trHeight w:val="158"/>
        </w:trPr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1106B" w:rsidRDefault="004F20C9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</w:t>
            </w:r>
          </w:p>
        </w:tc>
        <w:tc>
          <w:tcPr>
            <w:tcW w:w="195" w:type="dxa"/>
            <w:tcBorders>
              <w:top w:val="single" w:sz="14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  <w:ind w:left="-3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</w:p>
        </w:tc>
        <w:tc>
          <w:tcPr>
            <w:tcW w:w="9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  <w:ind w:left="-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Denega concessão. </w:t>
            </w:r>
          </w:p>
        </w:tc>
      </w:tr>
      <w:tr w:rsidR="0021106B">
        <w:trPr>
          <w:trHeight w:val="282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Nº de meses concedidos: </w:t>
            </w:r>
          </w:p>
        </w:tc>
      </w:tr>
      <w:tr w:rsidR="0021106B">
        <w:trPr>
          <w:trHeight w:val="264"/>
        </w:trPr>
        <w:tc>
          <w:tcPr>
            <w:tcW w:w="5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Início da bolsa: 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*Término da bolsa: </w:t>
            </w:r>
          </w:p>
        </w:tc>
      </w:tr>
      <w:tr w:rsidR="0021106B">
        <w:trPr>
          <w:trHeight w:val="1781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1106B" w:rsidRDefault="004F20C9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Data do julgamento: _______/_______/_______ </w:t>
            </w:r>
          </w:p>
          <w:p w:rsidR="0021106B" w:rsidRDefault="004F20C9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1106B" w:rsidRDefault="004F20C9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     </w:t>
            </w:r>
          </w:p>
          <w:p w:rsidR="0021106B" w:rsidRDefault="004F20C9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   _____________________________________________________ </w:t>
            </w:r>
          </w:p>
          <w:p w:rsidR="0021106B" w:rsidRDefault="004F20C9">
            <w:pPr>
              <w:spacing w:after="0" w:line="240" w:lineRule="auto"/>
              <w:ind w:left="108" w:right="224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      Assinatura e carimbo  </w:t>
            </w:r>
          </w:p>
        </w:tc>
      </w:tr>
    </w:tbl>
    <w:p w:rsidR="0021106B" w:rsidRDefault="004F20C9">
      <w:pPr>
        <w:spacing w:after="0"/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21106B" w:rsidRDefault="0021106B">
      <w:pPr>
        <w:spacing w:after="0"/>
      </w:pPr>
    </w:p>
    <w:tbl>
      <w:tblPr>
        <w:tblStyle w:val="a2"/>
        <w:tblW w:w="11055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1055"/>
      </w:tblGrid>
      <w:tr w:rsidR="0021106B">
        <w:trPr>
          <w:trHeight w:val="286"/>
        </w:trPr>
        <w:tc>
          <w:tcPr>
            <w:tcW w:w="1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HOMOLOGAÇÃO DO COLEGIADO DO CURSO: </w:t>
            </w:r>
          </w:p>
        </w:tc>
      </w:tr>
      <w:tr w:rsidR="0021106B">
        <w:trPr>
          <w:trHeight w:val="1805"/>
        </w:trPr>
        <w:tc>
          <w:tcPr>
            <w:tcW w:w="1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6B" w:rsidRDefault="004F20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1106B" w:rsidRDefault="004F20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Data: ______/_______/_______ </w:t>
            </w:r>
          </w:p>
          <w:p w:rsidR="0021106B" w:rsidRDefault="004F20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1106B" w:rsidRDefault="004F20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1106B" w:rsidRDefault="004F20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 ____________________________________________________ </w:t>
            </w:r>
          </w:p>
          <w:p w:rsidR="0021106B" w:rsidRDefault="004F20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Assinatura </w:t>
            </w:r>
          </w:p>
          <w:p w:rsidR="0021106B" w:rsidRDefault="004F20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21106B" w:rsidRDefault="004F20C9">
      <w:pPr>
        <w:spacing w:after="792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 </w:t>
      </w:r>
    </w:p>
    <w:sectPr w:rsidR="0021106B">
      <w:headerReference w:type="default" r:id="rId8"/>
      <w:footerReference w:type="default" r:id="rId9"/>
      <w:pgSz w:w="12242" w:h="15842"/>
      <w:pgMar w:top="722" w:right="1046" w:bottom="719" w:left="7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0C9" w:rsidRDefault="004F20C9">
      <w:pPr>
        <w:spacing w:after="0" w:line="240" w:lineRule="auto"/>
      </w:pPr>
      <w:r>
        <w:separator/>
      </w:r>
    </w:p>
  </w:endnote>
  <w:endnote w:type="continuationSeparator" w:id="0">
    <w:p w:rsidR="004F20C9" w:rsidRDefault="004F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6B" w:rsidRDefault="002110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-252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0C9" w:rsidRDefault="004F20C9">
      <w:pPr>
        <w:spacing w:after="0" w:line="240" w:lineRule="auto"/>
      </w:pPr>
      <w:r>
        <w:separator/>
      </w:r>
    </w:p>
  </w:footnote>
  <w:footnote w:type="continuationSeparator" w:id="0">
    <w:p w:rsidR="004F20C9" w:rsidRDefault="004F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6B" w:rsidRDefault="00DD576E" w:rsidP="00DD576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19050" distB="19050" distL="19050" distR="19050" wp14:anchorId="6A6F1A2C" wp14:editId="434BF548">
          <wp:extent cx="1951355" cy="54276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1355" cy="542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4F20C9">
      <w:t xml:space="preserve">                                            </w:t>
    </w:r>
    <w:r w:rsidR="004F20C9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>
          <wp:extent cx="1188720" cy="567055"/>
          <wp:effectExtent l="0" t="0" r="0" b="0"/>
          <wp:docPr id="5" name="image2.png" descr="Uma imagem contendo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ma imagem contendo texto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8720" cy="567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6B"/>
    <w:rsid w:val="0021106B"/>
    <w:rsid w:val="004F20C9"/>
    <w:rsid w:val="00DD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6FA67B-3B73-4FA7-B19B-54F759B2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ind w:left="123" w:right="20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rsid w:val="00C42E28"/>
    <w:pPr>
      <w:suppressAutoHyphens/>
      <w:spacing w:after="0" w:line="240" w:lineRule="auto"/>
    </w:pPr>
    <w:rPr>
      <w:rFonts w:cs="Times New Roman"/>
      <w:color w:val="auto"/>
      <w:lang w:eastAsia="zh-CN"/>
    </w:rPr>
  </w:style>
  <w:style w:type="character" w:customStyle="1" w:styleId="CabealhoChar">
    <w:name w:val="Cabeçalho Char"/>
    <w:link w:val="Cabealho"/>
    <w:rsid w:val="00C42E28"/>
    <w:rPr>
      <w:rFonts w:ascii="Calibri" w:eastAsia="Calibri" w:hAnsi="Calibri" w:cs="Times New Roman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C42E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C42E28"/>
    <w:rPr>
      <w:rFonts w:ascii="Calibri" w:eastAsia="Calibri" w:hAnsi="Calibri" w:cs="Calibri"/>
      <w:color w:val="000000"/>
    </w:rPr>
  </w:style>
  <w:style w:type="character" w:styleId="Hyperlink">
    <w:name w:val="Hyperlink"/>
    <w:uiPriority w:val="99"/>
    <w:unhideWhenUsed/>
    <w:rsid w:val="00740C05"/>
    <w:rPr>
      <w:rFonts w:cs="Times New Roman"/>
      <w:color w:val="0563C1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34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2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pit.unifesspa.edu.br/images/ANO-2020/LEGISLACAO/Instruo_normativa_de_bolsas_minutadocx_-_Documentos_Google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52ZzFsVX4xOr9CSLwVLoTx0wfA==">AMUW2mXQYtwaXfZpD+1lyZxuRKwJ/gXFv02W58rWXeMBY/+HyIRJLVtSzkR78PB3FgFH83AwMh6DJ8LOQy1+qeDrByNPwhiyFQ4t+vax/2iw3DAY+JIgreE=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</dc:creator>
  <cp:lastModifiedBy>Artur Santana</cp:lastModifiedBy>
  <cp:revision>2</cp:revision>
  <dcterms:created xsi:type="dcterms:W3CDTF">2021-02-03T20:06:00Z</dcterms:created>
  <dcterms:modified xsi:type="dcterms:W3CDTF">2021-03-25T21:25:00Z</dcterms:modified>
</cp:coreProperties>
</file>